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B71" w14:textId="77777777" w:rsidR="00F10339" w:rsidRPr="0017660A" w:rsidRDefault="00F10339" w:rsidP="00D63B7C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7660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Protocol #1</w:t>
      </w:r>
    </w:p>
    <w:p w14:paraId="1252538C" w14:textId="77777777" w:rsidR="00D63B7C" w:rsidRPr="0017660A" w:rsidRDefault="00D63B7C" w:rsidP="00D63B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ZY</w:t>
      </w:r>
      <w:r w:rsidR="00B94B0A" w:rsidRPr="001766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MO QUICK-DNA EXTRACTION </w:t>
      </w:r>
    </w:p>
    <w:p w14:paraId="7B5BDEFF" w14:textId="77777777" w:rsidR="00D63B7C" w:rsidRPr="0017660A" w:rsidRDefault="00D63B7C" w:rsidP="00A824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A. Lysis Step</w:t>
      </w:r>
    </w:p>
    <w:p w14:paraId="0E86E53C" w14:textId="77777777" w:rsidR="00D63B7C" w:rsidRPr="0017660A" w:rsidRDefault="00D63B7C" w:rsidP="00A82479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1. Add 400 µl of </w:t>
      </w: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Genomic Lysis Buffer 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to 100 µl of blood or plasma (4:1). Mix completely by </w:t>
      </w:r>
      <w:proofErr w:type="spellStart"/>
      <w:r w:rsidRPr="0017660A">
        <w:rPr>
          <w:rFonts w:ascii="Times New Roman" w:hAnsi="Times New Roman" w:cs="Times New Roman"/>
          <w:color w:val="000000"/>
          <w:sz w:val="24"/>
          <w:szCs w:val="24"/>
        </w:rPr>
        <w:t>vortexing</w:t>
      </w:r>
      <w:proofErr w:type="spellEnd"/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4-6 seconds, then let stand 5-10 minutes at room temperature.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Note: Add 200 µl Genomic Lysis Buffer to all samples &lt;50 µl. For samples larger than 50 µl, add a proportional amount (4:1) of Genomic Lysis Buffer (e.g., Add 800 µl Genomic Lysis Buffer to </w:t>
      </w:r>
      <w:r w:rsidR="00A82479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200 µl blood). </w:t>
      </w:r>
    </w:p>
    <w:p w14:paraId="6814E75E" w14:textId="77777777" w:rsidR="00D63B7C" w:rsidRPr="0017660A" w:rsidRDefault="00D63B7C" w:rsidP="00A824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B. Precipitation</w:t>
      </w:r>
    </w:p>
    <w:p w14:paraId="04FCE050" w14:textId="77777777" w:rsidR="00A82479" w:rsidRPr="0017660A" w:rsidRDefault="00A82479" w:rsidP="00A824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2. Transfer the mixture to a </w:t>
      </w: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Zymo-Spin™ IICR Column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in a Collection Tube.</w:t>
      </w:r>
      <w:r w:rsidR="008A7133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Avoid wetting the rim of the spin column. 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>Centrifuge at 10,000 x g for one minute. Discard the Collection Tube with the flow through.</w:t>
      </w:r>
    </w:p>
    <w:p w14:paraId="74360466" w14:textId="77777777" w:rsidR="00A82479" w:rsidRPr="0017660A" w:rsidRDefault="00D63B7C" w:rsidP="00A824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3. Transfer the </w:t>
      </w: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Zymo-Spin™ IICR Column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to a new Collection Tube.</w:t>
      </w:r>
    </w:p>
    <w:p w14:paraId="5753A4C1" w14:textId="77777777" w:rsidR="00A82479" w:rsidRPr="0017660A" w:rsidRDefault="00A82479" w:rsidP="00A8247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C. Wash</w:t>
      </w:r>
    </w:p>
    <w:p w14:paraId="3EE468F0" w14:textId="77777777" w:rsidR="00A82479" w:rsidRPr="0017660A" w:rsidRDefault="00A82479" w:rsidP="00A824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Add 200 µl of DNA Pre-Wash Buffer to the spin column. Centrifuge at 10,000 x g for one 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>minute.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. Add 500 µl of </w:t>
      </w:r>
      <w:r w:rsidR="00D63B7C" w:rsidRPr="0017660A">
        <w:rPr>
          <w:rFonts w:ascii="Times New Roman" w:hAnsi="Times New Roman" w:cs="Times New Roman"/>
          <w:b/>
          <w:color w:val="000000"/>
          <w:sz w:val="24"/>
          <w:szCs w:val="24"/>
        </w:rPr>
        <w:t>g-DNA Wash Buffer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to the spin column. Centrifuge at 10,000 x g 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>for one minute.</w:t>
      </w:r>
    </w:p>
    <w:p w14:paraId="5B9A9D72" w14:textId="77777777" w:rsidR="005F0F42" w:rsidRPr="0017660A" w:rsidRDefault="005F0F42" w:rsidP="005F0F4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</w:rPr>
        <w:t>D. Elution</w:t>
      </w:r>
    </w:p>
    <w:p w14:paraId="55970B95" w14:textId="77777777" w:rsidR="005F0F42" w:rsidRPr="0017660A" w:rsidRDefault="00A82479" w:rsidP="005F0F4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>. Transfer the spin column to a clean microcentrifuge tube. Add ≥50 µl DNA Elution Buffer or water to the spin column. Incubate 2-5 minutes at room temperature and then centrifuge at top speed for 30 seconds to elute the DNA.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0F42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The eluted DNA can be used immediately for molecular based applications or </w:t>
      </w:r>
      <w:r w:rsidR="005F0F42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stored 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>-20ºC</w:t>
      </w:r>
      <w:r w:rsidR="005F0F42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- -80 ºC</w:t>
      </w:r>
      <w:r w:rsidR="00D63B7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for future use.</w:t>
      </w:r>
    </w:p>
    <w:p w14:paraId="1EA445EC" w14:textId="77777777" w:rsidR="00BA12DA" w:rsidRPr="0017660A" w:rsidRDefault="00D63B7C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7C7" w:rsidRPr="0017660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Proto</w:t>
      </w:r>
      <w:r w:rsidR="00B94B0A" w:rsidRPr="0017660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col #3</w:t>
      </w:r>
    </w:p>
    <w:p w14:paraId="1F1B2CB4" w14:textId="77777777" w:rsidR="00B94B0A" w:rsidRPr="0017660A" w:rsidRDefault="00B94B0A" w:rsidP="00B94B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66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Agarose Gel-Electrophoresis</w:t>
      </w:r>
    </w:p>
    <w:p w14:paraId="708EB12E" w14:textId="77777777" w:rsidR="001D1D1F" w:rsidRPr="0017660A" w:rsidRDefault="001D1D1F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Agarose gels are prepared using a w/v percentage solution.</w:t>
      </w:r>
    </w:p>
    <w:p w14:paraId="2D302FF7" w14:textId="77777777" w:rsidR="00B94B0A" w:rsidRPr="0017660A" w:rsidRDefault="00B94B0A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Prepare 2% agarose gel by </w:t>
      </w:r>
      <w:r w:rsidR="001D1D1F" w:rsidRPr="0017660A">
        <w:rPr>
          <w:rFonts w:ascii="Times New Roman" w:hAnsi="Times New Roman" w:cs="Times New Roman"/>
          <w:color w:val="000000"/>
          <w:sz w:val="24"/>
          <w:szCs w:val="24"/>
        </w:rPr>
        <w:t>weighing out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1 gram of agarose powder using a measuring scale. Transfer the agarose powder into a conical flask. </w:t>
      </w:r>
      <w:r w:rsidR="001D1D1F" w:rsidRPr="0017660A">
        <w:rPr>
          <w:rFonts w:ascii="Times New Roman" w:hAnsi="Times New Roman" w:cs="Times New Roman"/>
          <w:color w:val="000000"/>
          <w:sz w:val="24"/>
          <w:szCs w:val="24"/>
        </w:rPr>
        <w:t>Swirl to mix.</w:t>
      </w:r>
    </w:p>
    <w:p w14:paraId="2CACF31E" w14:textId="77777777" w:rsidR="00B94B0A" w:rsidRPr="0017660A" w:rsidRDefault="00B94B0A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Measure 50ml 1x TBE (Tris-borate-EDTA) into the conical flask.</w:t>
      </w:r>
      <w:r w:rsidR="001D1D1F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F79E51" w14:textId="77777777" w:rsidR="001371D4" w:rsidRPr="0017660A" w:rsidRDefault="00B94B0A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Mix</w:t>
      </w:r>
      <w:r w:rsidR="00394235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well</w:t>
      </w:r>
      <w:r w:rsidR="001371D4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and dissolve using a microwave/heat plate for 2-3 minutes.</w:t>
      </w:r>
    </w:p>
    <w:p w14:paraId="138149CB" w14:textId="77777777" w:rsidR="00C617A5" w:rsidRPr="0017660A" w:rsidRDefault="001371D4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Allow the gel to cool until it no longer </w:t>
      </w:r>
      <w:proofErr w:type="gramStart"/>
      <w:r w:rsidRPr="0017660A">
        <w:rPr>
          <w:rFonts w:ascii="Times New Roman" w:hAnsi="Times New Roman" w:cs="Times New Roman"/>
          <w:color w:val="000000"/>
          <w:sz w:val="24"/>
          <w:szCs w:val="24"/>
        </w:rPr>
        <w:t>hot</w:t>
      </w:r>
      <w:proofErr w:type="gramEnd"/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to touch, but avoid it solidifying while cooling.</w:t>
      </w:r>
    </w:p>
    <w:p w14:paraId="61F8A559" w14:textId="77777777" w:rsidR="001371D4" w:rsidRPr="0017660A" w:rsidRDefault="000F5D16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Add 10</w:t>
      </w:r>
      <w:r w:rsidR="001371D4" w:rsidRPr="0017660A"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="00BE479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of Ethidium bromide (DNA</w:t>
      </w:r>
      <w:r w:rsidR="00F92131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staining dye)</w:t>
      </w:r>
      <w:r w:rsidR="00BE479C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r w:rsidR="00F92131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gel in the </w:t>
      </w:r>
      <w:r w:rsidR="00BE479C" w:rsidRPr="0017660A">
        <w:rPr>
          <w:rFonts w:ascii="Times New Roman" w:hAnsi="Times New Roman" w:cs="Times New Roman"/>
          <w:color w:val="000000"/>
          <w:sz w:val="24"/>
          <w:szCs w:val="24"/>
        </w:rPr>
        <w:t>flask</w:t>
      </w:r>
      <w:r w:rsidR="00F92131" w:rsidRPr="0017660A">
        <w:rPr>
          <w:rFonts w:ascii="Times New Roman" w:hAnsi="Times New Roman" w:cs="Times New Roman"/>
          <w:color w:val="000000"/>
          <w:sz w:val="24"/>
          <w:szCs w:val="24"/>
        </w:rPr>
        <w:t>, and mix.</w:t>
      </w:r>
    </w:p>
    <w:p w14:paraId="1AEC2572" w14:textId="77777777" w:rsidR="000F5D16" w:rsidRPr="0017660A" w:rsidRDefault="000F5D16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Place an appropriate comb into the gel casting mould.</w:t>
      </w:r>
    </w:p>
    <w:p w14:paraId="70653F48" w14:textId="77777777" w:rsidR="00BE479C" w:rsidRPr="0017660A" w:rsidRDefault="00BE479C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Pour gel</w:t>
      </w:r>
      <w:r w:rsidR="00F92131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into the </w:t>
      </w:r>
      <w:r w:rsidR="000F5D16" w:rsidRPr="0017660A">
        <w:rPr>
          <w:rFonts w:ascii="Times New Roman" w:hAnsi="Times New Roman" w:cs="Times New Roman"/>
          <w:color w:val="000000"/>
          <w:sz w:val="24"/>
          <w:szCs w:val="24"/>
        </w:rPr>
        <w:t>gel casting mould, and allow to cooling. Remove comb from the tank.</w:t>
      </w:r>
    </w:p>
    <w:p w14:paraId="7739A82F" w14:textId="77777777" w:rsidR="000F5D16" w:rsidRPr="0017660A" w:rsidRDefault="000F5D16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Add enough running</w:t>
      </w:r>
      <w:r w:rsidR="0065579B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TBE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buffer to cover the surface of the gel.</w:t>
      </w:r>
    </w:p>
    <w:p w14:paraId="79F61D2A" w14:textId="77777777" w:rsidR="000F5D16" w:rsidRPr="0017660A" w:rsidRDefault="00614A99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Prepare DNA</w:t>
      </w:r>
      <w:r w:rsidR="000F5D16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samples by adding</w:t>
      </w:r>
      <w:r w:rsidR="000A5E25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F5D16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ul of loading dye to 5ul 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>of the DNA sample.</w:t>
      </w:r>
      <w:r w:rsidR="005C2576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97" w:rsidRPr="0017660A">
        <w:rPr>
          <w:rFonts w:ascii="Times New Roman" w:hAnsi="Times New Roman" w:cs="Times New Roman"/>
          <w:color w:val="000000"/>
          <w:sz w:val="24"/>
          <w:szCs w:val="24"/>
        </w:rPr>
        <w:t>Carefully l</w:t>
      </w:r>
      <w:r w:rsidR="005C2576" w:rsidRPr="0017660A">
        <w:rPr>
          <w:rFonts w:ascii="Times New Roman" w:hAnsi="Times New Roman" w:cs="Times New Roman"/>
          <w:color w:val="000000"/>
          <w:sz w:val="24"/>
          <w:szCs w:val="24"/>
        </w:rPr>
        <w:t>oad mixture into gel well (one sample per well). Load 5ul DNA ladder into the gel well.</w:t>
      </w:r>
    </w:p>
    <w:p w14:paraId="71C9CB77" w14:textId="77777777" w:rsidR="00F92131" w:rsidRPr="0017660A" w:rsidRDefault="005C2576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234697" w:rsidRPr="0017660A">
        <w:rPr>
          <w:rFonts w:ascii="Times New Roman" w:hAnsi="Times New Roman" w:cs="Times New Roman"/>
          <w:color w:val="000000"/>
          <w:sz w:val="24"/>
          <w:szCs w:val="24"/>
        </w:rPr>
        <w:t>ver tank and r</w:t>
      </w:r>
      <w:r w:rsidRPr="0017660A">
        <w:rPr>
          <w:rFonts w:ascii="Times New Roman" w:hAnsi="Times New Roman" w:cs="Times New Roman"/>
          <w:color w:val="000000"/>
          <w:sz w:val="24"/>
          <w:szCs w:val="24"/>
        </w:rPr>
        <w:t>un gel at 100v for 1 hour. Turn off power</w:t>
      </w:r>
      <w:r w:rsidR="00234697" w:rsidRPr="0017660A">
        <w:rPr>
          <w:rFonts w:ascii="Times New Roman" w:hAnsi="Times New Roman" w:cs="Times New Roman"/>
          <w:color w:val="000000"/>
          <w:sz w:val="24"/>
          <w:szCs w:val="24"/>
        </w:rPr>
        <w:t xml:space="preserve"> and carefully remove the gel from the gel box.</w:t>
      </w:r>
    </w:p>
    <w:p w14:paraId="658F9422" w14:textId="77777777" w:rsidR="005C2576" w:rsidRPr="0017660A" w:rsidRDefault="00234697" w:rsidP="00B94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660A">
        <w:rPr>
          <w:rFonts w:ascii="Times New Roman" w:hAnsi="Times New Roman" w:cs="Times New Roman"/>
          <w:color w:val="000000"/>
          <w:sz w:val="24"/>
          <w:szCs w:val="24"/>
        </w:rPr>
        <w:t>Place gel in the UV transilluminator to visualise.</w:t>
      </w:r>
    </w:p>
    <w:sectPr w:rsidR="005C2576" w:rsidRPr="0017660A" w:rsidSect="00FB17BD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657"/>
    <w:multiLevelType w:val="hybridMultilevel"/>
    <w:tmpl w:val="89A04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7C"/>
    <w:rsid w:val="00005B50"/>
    <w:rsid w:val="00007B7C"/>
    <w:rsid w:val="00011FDA"/>
    <w:rsid w:val="000212FE"/>
    <w:rsid w:val="00036396"/>
    <w:rsid w:val="00052D7B"/>
    <w:rsid w:val="00052EBA"/>
    <w:rsid w:val="00053676"/>
    <w:rsid w:val="000611FC"/>
    <w:rsid w:val="000802B6"/>
    <w:rsid w:val="00082EDD"/>
    <w:rsid w:val="00083D5E"/>
    <w:rsid w:val="00084755"/>
    <w:rsid w:val="00091A21"/>
    <w:rsid w:val="00091D9F"/>
    <w:rsid w:val="000A1767"/>
    <w:rsid w:val="000A5E25"/>
    <w:rsid w:val="000A620F"/>
    <w:rsid w:val="000C2278"/>
    <w:rsid w:val="000C74D3"/>
    <w:rsid w:val="000D1350"/>
    <w:rsid w:val="000D170F"/>
    <w:rsid w:val="000E2AF2"/>
    <w:rsid w:val="000F5D16"/>
    <w:rsid w:val="00106753"/>
    <w:rsid w:val="00127577"/>
    <w:rsid w:val="00134A49"/>
    <w:rsid w:val="001371D4"/>
    <w:rsid w:val="00142084"/>
    <w:rsid w:val="00151202"/>
    <w:rsid w:val="00154384"/>
    <w:rsid w:val="00157D22"/>
    <w:rsid w:val="001606DC"/>
    <w:rsid w:val="001610EE"/>
    <w:rsid w:val="0016503C"/>
    <w:rsid w:val="00170504"/>
    <w:rsid w:val="0017660A"/>
    <w:rsid w:val="0019043E"/>
    <w:rsid w:val="00190C7A"/>
    <w:rsid w:val="00196C7D"/>
    <w:rsid w:val="001A2646"/>
    <w:rsid w:val="001A2FB7"/>
    <w:rsid w:val="001B0C2D"/>
    <w:rsid w:val="001B369B"/>
    <w:rsid w:val="001C1052"/>
    <w:rsid w:val="001C5662"/>
    <w:rsid w:val="001D1D1F"/>
    <w:rsid w:val="001D6861"/>
    <w:rsid w:val="001D6D67"/>
    <w:rsid w:val="001E1A08"/>
    <w:rsid w:val="001E5D49"/>
    <w:rsid w:val="001E6306"/>
    <w:rsid w:val="001E71FD"/>
    <w:rsid w:val="001F3B4E"/>
    <w:rsid w:val="00207A43"/>
    <w:rsid w:val="0023013A"/>
    <w:rsid w:val="00234697"/>
    <w:rsid w:val="00237255"/>
    <w:rsid w:val="00237678"/>
    <w:rsid w:val="00253DB2"/>
    <w:rsid w:val="00254D6C"/>
    <w:rsid w:val="00257100"/>
    <w:rsid w:val="00260824"/>
    <w:rsid w:val="002644C2"/>
    <w:rsid w:val="00265D27"/>
    <w:rsid w:val="0027314B"/>
    <w:rsid w:val="00277E95"/>
    <w:rsid w:val="0029355D"/>
    <w:rsid w:val="0029419C"/>
    <w:rsid w:val="00294D73"/>
    <w:rsid w:val="002B1B10"/>
    <w:rsid w:val="002B1F66"/>
    <w:rsid w:val="002B3445"/>
    <w:rsid w:val="002B3996"/>
    <w:rsid w:val="002C08AA"/>
    <w:rsid w:val="002C33DE"/>
    <w:rsid w:val="002D3380"/>
    <w:rsid w:val="002D5844"/>
    <w:rsid w:val="002D5A75"/>
    <w:rsid w:val="002E5E6E"/>
    <w:rsid w:val="00302D02"/>
    <w:rsid w:val="0030419D"/>
    <w:rsid w:val="00310145"/>
    <w:rsid w:val="00320588"/>
    <w:rsid w:val="00320649"/>
    <w:rsid w:val="00341DB9"/>
    <w:rsid w:val="003455D2"/>
    <w:rsid w:val="00352C7F"/>
    <w:rsid w:val="0035304B"/>
    <w:rsid w:val="00357CCD"/>
    <w:rsid w:val="00370571"/>
    <w:rsid w:val="00373B45"/>
    <w:rsid w:val="00381FD3"/>
    <w:rsid w:val="00382895"/>
    <w:rsid w:val="00390F49"/>
    <w:rsid w:val="00394235"/>
    <w:rsid w:val="003A42A7"/>
    <w:rsid w:val="003A5E99"/>
    <w:rsid w:val="003C365B"/>
    <w:rsid w:val="003C69C3"/>
    <w:rsid w:val="003D3324"/>
    <w:rsid w:val="003D6FF6"/>
    <w:rsid w:val="003F3587"/>
    <w:rsid w:val="00400A4B"/>
    <w:rsid w:val="004041E4"/>
    <w:rsid w:val="004104FF"/>
    <w:rsid w:val="0041589E"/>
    <w:rsid w:val="00415B69"/>
    <w:rsid w:val="00420803"/>
    <w:rsid w:val="00427B6F"/>
    <w:rsid w:val="00437C23"/>
    <w:rsid w:val="004506C9"/>
    <w:rsid w:val="00450FA5"/>
    <w:rsid w:val="0045288C"/>
    <w:rsid w:val="00452F3A"/>
    <w:rsid w:val="0045350D"/>
    <w:rsid w:val="004545B3"/>
    <w:rsid w:val="00474CE6"/>
    <w:rsid w:val="00485B54"/>
    <w:rsid w:val="00486123"/>
    <w:rsid w:val="004A2A2C"/>
    <w:rsid w:val="004A43D0"/>
    <w:rsid w:val="004A64B8"/>
    <w:rsid w:val="004B306D"/>
    <w:rsid w:val="004B422E"/>
    <w:rsid w:val="004D1410"/>
    <w:rsid w:val="004D3807"/>
    <w:rsid w:val="004E027E"/>
    <w:rsid w:val="004E1C64"/>
    <w:rsid w:val="004F7BF1"/>
    <w:rsid w:val="00503900"/>
    <w:rsid w:val="00517537"/>
    <w:rsid w:val="005262FF"/>
    <w:rsid w:val="00530368"/>
    <w:rsid w:val="0054105C"/>
    <w:rsid w:val="0055307C"/>
    <w:rsid w:val="00556F6F"/>
    <w:rsid w:val="00560C1D"/>
    <w:rsid w:val="00580400"/>
    <w:rsid w:val="00581C78"/>
    <w:rsid w:val="00584389"/>
    <w:rsid w:val="005854E8"/>
    <w:rsid w:val="00587BA3"/>
    <w:rsid w:val="00594755"/>
    <w:rsid w:val="005A25F4"/>
    <w:rsid w:val="005B66D0"/>
    <w:rsid w:val="005C2576"/>
    <w:rsid w:val="005C3D2A"/>
    <w:rsid w:val="005C5A3E"/>
    <w:rsid w:val="005F0F42"/>
    <w:rsid w:val="005F3795"/>
    <w:rsid w:val="005F7B29"/>
    <w:rsid w:val="00612339"/>
    <w:rsid w:val="00614A99"/>
    <w:rsid w:val="00623F3B"/>
    <w:rsid w:val="006335B3"/>
    <w:rsid w:val="00636205"/>
    <w:rsid w:val="006372B4"/>
    <w:rsid w:val="0064345D"/>
    <w:rsid w:val="0065579B"/>
    <w:rsid w:val="0065719F"/>
    <w:rsid w:val="00657C67"/>
    <w:rsid w:val="00667248"/>
    <w:rsid w:val="006732E0"/>
    <w:rsid w:val="00677748"/>
    <w:rsid w:val="00686C3C"/>
    <w:rsid w:val="00695825"/>
    <w:rsid w:val="006969FD"/>
    <w:rsid w:val="006B342E"/>
    <w:rsid w:val="006C2194"/>
    <w:rsid w:val="006D3F08"/>
    <w:rsid w:val="006E68CB"/>
    <w:rsid w:val="006F4A56"/>
    <w:rsid w:val="006F4CB7"/>
    <w:rsid w:val="00700843"/>
    <w:rsid w:val="00703117"/>
    <w:rsid w:val="00706CF7"/>
    <w:rsid w:val="0071123B"/>
    <w:rsid w:val="00717737"/>
    <w:rsid w:val="00722006"/>
    <w:rsid w:val="00722065"/>
    <w:rsid w:val="0073270D"/>
    <w:rsid w:val="007736B2"/>
    <w:rsid w:val="00780A4C"/>
    <w:rsid w:val="00780CBE"/>
    <w:rsid w:val="007827A4"/>
    <w:rsid w:val="00791D1D"/>
    <w:rsid w:val="007A059A"/>
    <w:rsid w:val="007A15CF"/>
    <w:rsid w:val="007A16FD"/>
    <w:rsid w:val="007A2D0E"/>
    <w:rsid w:val="007A30F8"/>
    <w:rsid w:val="007B288F"/>
    <w:rsid w:val="007B4DBC"/>
    <w:rsid w:val="007C6C22"/>
    <w:rsid w:val="007D22C8"/>
    <w:rsid w:val="007D61F2"/>
    <w:rsid w:val="007D6C9C"/>
    <w:rsid w:val="007D6FEA"/>
    <w:rsid w:val="007E273C"/>
    <w:rsid w:val="007E47CF"/>
    <w:rsid w:val="007F534D"/>
    <w:rsid w:val="007F7477"/>
    <w:rsid w:val="007F75FE"/>
    <w:rsid w:val="00811B84"/>
    <w:rsid w:val="00822514"/>
    <w:rsid w:val="008274BE"/>
    <w:rsid w:val="00833329"/>
    <w:rsid w:val="0084557A"/>
    <w:rsid w:val="00853E80"/>
    <w:rsid w:val="00880BD1"/>
    <w:rsid w:val="00897BA8"/>
    <w:rsid w:val="008A7133"/>
    <w:rsid w:val="008A76B5"/>
    <w:rsid w:val="008B4C8E"/>
    <w:rsid w:val="008B5BC4"/>
    <w:rsid w:val="008C1E45"/>
    <w:rsid w:val="008C3913"/>
    <w:rsid w:val="008D6384"/>
    <w:rsid w:val="008D7796"/>
    <w:rsid w:val="008D7E07"/>
    <w:rsid w:val="008E61CB"/>
    <w:rsid w:val="008F6497"/>
    <w:rsid w:val="009004DB"/>
    <w:rsid w:val="00903DD1"/>
    <w:rsid w:val="00904270"/>
    <w:rsid w:val="00904465"/>
    <w:rsid w:val="009048F9"/>
    <w:rsid w:val="009236F6"/>
    <w:rsid w:val="00926D3A"/>
    <w:rsid w:val="009304D0"/>
    <w:rsid w:val="0094011A"/>
    <w:rsid w:val="00940CDE"/>
    <w:rsid w:val="00945FEE"/>
    <w:rsid w:val="009556B2"/>
    <w:rsid w:val="00955AF7"/>
    <w:rsid w:val="00957C24"/>
    <w:rsid w:val="0096089F"/>
    <w:rsid w:val="009622B8"/>
    <w:rsid w:val="00974524"/>
    <w:rsid w:val="009763AF"/>
    <w:rsid w:val="00976A15"/>
    <w:rsid w:val="009961CB"/>
    <w:rsid w:val="009A19AC"/>
    <w:rsid w:val="009A5B7D"/>
    <w:rsid w:val="009B78C9"/>
    <w:rsid w:val="009D1288"/>
    <w:rsid w:val="009D467E"/>
    <w:rsid w:val="009E5C43"/>
    <w:rsid w:val="009E5D4C"/>
    <w:rsid w:val="009E6269"/>
    <w:rsid w:val="009E7ED8"/>
    <w:rsid w:val="009F1166"/>
    <w:rsid w:val="009F463C"/>
    <w:rsid w:val="00A01951"/>
    <w:rsid w:val="00A20029"/>
    <w:rsid w:val="00A237B6"/>
    <w:rsid w:val="00A30262"/>
    <w:rsid w:val="00A37A35"/>
    <w:rsid w:val="00A42842"/>
    <w:rsid w:val="00A42B29"/>
    <w:rsid w:val="00A554C9"/>
    <w:rsid w:val="00A57214"/>
    <w:rsid w:val="00A6229D"/>
    <w:rsid w:val="00A766D7"/>
    <w:rsid w:val="00A80F2B"/>
    <w:rsid w:val="00A82479"/>
    <w:rsid w:val="00A91C6B"/>
    <w:rsid w:val="00A953BF"/>
    <w:rsid w:val="00AA17C7"/>
    <w:rsid w:val="00AA28C9"/>
    <w:rsid w:val="00AA2D45"/>
    <w:rsid w:val="00AD38F7"/>
    <w:rsid w:val="00B0735A"/>
    <w:rsid w:val="00B171EB"/>
    <w:rsid w:val="00B1725E"/>
    <w:rsid w:val="00B209B7"/>
    <w:rsid w:val="00B246FE"/>
    <w:rsid w:val="00B319F8"/>
    <w:rsid w:val="00B63BFE"/>
    <w:rsid w:val="00B652D4"/>
    <w:rsid w:val="00B66A72"/>
    <w:rsid w:val="00B721B8"/>
    <w:rsid w:val="00B834E9"/>
    <w:rsid w:val="00B927F5"/>
    <w:rsid w:val="00B94B0A"/>
    <w:rsid w:val="00B958E9"/>
    <w:rsid w:val="00B9694D"/>
    <w:rsid w:val="00BA0DF5"/>
    <w:rsid w:val="00BA12DA"/>
    <w:rsid w:val="00BA78F8"/>
    <w:rsid w:val="00BB7483"/>
    <w:rsid w:val="00BC0FE7"/>
    <w:rsid w:val="00BC3E29"/>
    <w:rsid w:val="00BC5DF7"/>
    <w:rsid w:val="00BD27DB"/>
    <w:rsid w:val="00BD544D"/>
    <w:rsid w:val="00BE479C"/>
    <w:rsid w:val="00BE61CE"/>
    <w:rsid w:val="00BE72D9"/>
    <w:rsid w:val="00BF3E55"/>
    <w:rsid w:val="00C0043E"/>
    <w:rsid w:val="00C03137"/>
    <w:rsid w:val="00C20F57"/>
    <w:rsid w:val="00C410A0"/>
    <w:rsid w:val="00C56766"/>
    <w:rsid w:val="00C617A5"/>
    <w:rsid w:val="00C653F4"/>
    <w:rsid w:val="00C8116E"/>
    <w:rsid w:val="00C813CB"/>
    <w:rsid w:val="00C83BA3"/>
    <w:rsid w:val="00C869B4"/>
    <w:rsid w:val="00C93A3E"/>
    <w:rsid w:val="00C94610"/>
    <w:rsid w:val="00CA0B0B"/>
    <w:rsid w:val="00CA20A0"/>
    <w:rsid w:val="00CA3931"/>
    <w:rsid w:val="00CA5536"/>
    <w:rsid w:val="00CA5CEA"/>
    <w:rsid w:val="00CB360B"/>
    <w:rsid w:val="00CB6E91"/>
    <w:rsid w:val="00CC5CAE"/>
    <w:rsid w:val="00CC741B"/>
    <w:rsid w:val="00CC7A62"/>
    <w:rsid w:val="00CE085B"/>
    <w:rsid w:val="00CE7345"/>
    <w:rsid w:val="00CF1224"/>
    <w:rsid w:val="00D036DD"/>
    <w:rsid w:val="00D114AD"/>
    <w:rsid w:val="00D12C04"/>
    <w:rsid w:val="00D15DEA"/>
    <w:rsid w:val="00D16B49"/>
    <w:rsid w:val="00D16DF9"/>
    <w:rsid w:val="00D20CF5"/>
    <w:rsid w:val="00D22E64"/>
    <w:rsid w:val="00D2523C"/>
    <w:rsid w:val="00D31213"/>
    <w:rsid w:val="00D3259F"/>
    <w:rsid w:val="00D34A24"/>
    <w:rsid w:val="00D572A0"/>
    <w:rsid w:val="00D63B7C"/>
    <w:rsid w:val="00D66B8A"/>
    <w:rsid w:val="00D70E9E"/>
    <w:rsid w:val="00D71F52"/>
    <w:rsid w:val="00D76BDD"/>
    <w:rsid w:val="00D8754C"/>
    <w:rsid w:val="00D93515"/>
    <w:rsid w:val="00D9386A"/>
    <w:rsid w:val="00DA1B4D"/>
    <w:rsid w:val="00DA45C5"/>
    <w:rsid w:val="00DC0674"/>
    <w:rsid w:val="00DC229E"/>
    <w:rsid w:val="00DD120E"/>
    <w:rsid w:val="00DD5F22"/>
    <w:rsid w:val="00DE3296"/>
    <w:rsid w:val="00DF7193"/>
    <w:rsid w:val="00DF7FE5"/>
    <w:rsid w:val="00E0100C"/>
    <w:rsid w:val="00E056E5"/>
    <w:rsid w:val="00E11025"/>
    <w:rsid w:val="00E12DE2"/>
    <w:rsid w:val="00E313C7"/>
    <w:rsid w:val="00E51116"/>
    <w:rsid w:val="00E51266"/>
    <w:rsid w:val="00E57A7B"/>
    <w:rsid w:val="00E65DF1"/>
    <w:rsid w:val="00E67B5F"/>
    <w:rsid w:val="00E7197E"/>
    <w:rsid w:val="00E82EA7"/>
    <w:rsid w:val="00EA616D"/>
    <w:rsid w:val="00EB2AA5"/>
    <w:rsid w:val="00EB4878"/>
    <w:rsid w:val="00EC2961"/>
    <w:rsid w:val="00EC4A64"/>
    <w:rsid w:val="00EC7541"/>
    <w:rsid w:val="00ED4EFF"/>
    <w:rsid w:val="00EE184C"/>
    <w:rsid w:val="00EE4486"/>
    <w:rsid w:val="00EF10EE"/>
    <w:rsid w:val="00F04FE4"/>
    <w:rsid w:val="00F10339"/>
    <w:rsid w:val="00F1132D"/>
    <w:rsid w:val="00F1614B"/>
    <w:rsid w:val="00F3696B"/>
    <w:rsid w:val="00F447CB"/>
    <w:rsid w:val="00F545D0"/>
    <w:rsid w:val="00F65AC5"/>
    <w:rsid w:val="00F6606A"/>
    <w:rsid w:val="00F67F5E"/>
    <w:rsid w:val="00F92131"/>
    <w:rsid w:val="00F95039"/>
    <w:rsid w:val="00F95A24"/>
    <w:rsid w:val="00F97303"/>
    <w:rsid w:val="00FA6E42"/>
    <w:rsid w:val="00FB059F"/>
    <w:rsid w:val="00FB17BD"/>
    <w:rsid w:val="00FB3FA2"/>
    <w:rsid w:val="00FB4D2D"/>
    <w:rsid w:val="00FB7607"/>
    <w:rsid w:val="00FC38F1"/>
    <w:rsid w:val="00FC4E0E"/>
    <w:rsid w:val="00FD0F04"/>
    <w:rsid w:val="00FD1841"/>
    <w:rsid w:val="00FD3008"/>
    <w:rsid w:val="00FE245E"/>
    <w:rsid w:val="00FE301D"/>
    <w:rsid w:val="00FE340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4356"/>
  <w15:docId w15:val="{D279A2AF-458B-4B78-891A-0F42520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aceprd@unijos.edu.ng</cp:lastModifiedBy>
  <cp:revision>13</cp:revision>
  <dcterms:created xsi:type="dcterms:W3CDTF">2021-06-08T08:26:00Z</dcterms:created>
  <dcterms:modified xsi:type="dcterms:W3CDTF">2021-06-15T11:08:00Z</dcterms:modified>
</cp:coreProperties>
</file>